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5B" w:rsidRPr="00473B5B" w:rsidRDefault="00473B5B" w:rsidP="00473B5B">
      <w:r w:rsidRPr="00473B5B">
        <w:t>What are the basic differences between the Dewey Decimal System and the Library of Congress Classification System?</w:t>
      </w:r>
    </w:p>
    <w:p w:rsidR="00473B5B" w:rsidRPr="00473B5B" w:rsidRDefault="00473B5B" w:rsidP="00473B5B"/>
    <w:p w:rsidR="00473B5B" w:rsidRPr="00473B5B" w:rsidRDefault="00473B5B" w:rsidP="00473B5B">
      <w:r w:rsidRPr="00473B5B">
        <w:t>A.  DDC has divided knowledge into 10 classes; the LCC has 21:</w:t>
      </w:r>
    </w:p>
    <w:p w:rsidR="00473B5B" w:rsidRPr="00473B5B" w:rsidRDefault="00473B5B" w:rsidP="00473B5B"/>
    <w:tbl>
      <w:tblPr>
        <w:tblStyle w:val="TableGrid"/>
        <w:tblW w:w="0" w:type="auto"/>
        <w:tblInd w:w="-252" w:type="dxa"/>
        <w:tblLook w:val="01E0"/>
      </w:tblPr>
      <w:tblGrid>
        <w:gridCol w:w="4860"/>
        <w:gridCol w:w="4860"/>
      </w:tblGrid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DDC</w:t>
            </w: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LCC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000=General Works (Miscellaneous)</w:t>
            </w: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A=General Works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100=Philosophy</w:t>
            </w: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B=Philosophy and Religion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200=Religion</w:t>
            </w: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C=Auxiliary Science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300=Social Sciences</w:t>
            </w: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D=Universal History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400=Languages</w:t>
            </w: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E =American History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500=Pure Sciences</w:t>
            </w: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F=American History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600=Technology</w:t>
            </w: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G=Geography, Anthropology, Recreation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700=Fine Arts</w:t>
            </w: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H=Social Science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800=Literature</w:t>
            </w: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J=Political Science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900=History, Geography, Biography</w:t>
            </w: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K=Law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L=Education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M=Music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N=Fine Arts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P=Language and Literature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Q=Science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R=Medicine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S=Agriculture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T=Technology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U=Military Science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V=Naval Science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Z=Bibliography, Library Science</w:t>
            </w:r>
          </w:p>
        </w:tc>
      </w:tr>
      <w:tr w:rsidR="00473B5B" w:rsidRPr="00473B5B" w:rsidTr="009B7FA3"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</w:p>
        </w:tc>
        <w:tc>
          <w:tcPr>
            <w:tcW w:w="4860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I, O, W, X, and Y are used in subclasses</w:t>
            </w:r>
          </w:p>
        </w:tc>
      </w:tr>
    </w:tbl>
    <w:p w:rsidR="00473B5B" w:rsidRPr="00473B5B" w:rsidRDefault="00473B5B" w:rsidP="00473B5B"/>
    <w:p w:rsidR="00473B5B" w:rsidRPr="00473B5B" w:rsidRDefault="00473B5B" w:rsidP="00473B5B">
      <w:r w:rsidRPr="00473B5B">
        <w:t>B.  Other differences:</w:t>
      </w:r>
    </w:p>
    <w:p w:rsidR="00473B5B" w:rsidRPr="00473B5B" w:rsidRDefault="00473B5B" w:rsidP="00473B5B"/>
    <w:tbl>
      <w:tblPr>
        <w:tblStyle w:val="TableGrid"/>
        <w:tblW w:w="0" w:type="auto"/>
        <w:tblInd w:w="-252" w:type="dxa"/>
        <w:tblLook w:val="01E0"/>
      </w:tblPr>
      <w:tblGrid>
        <w:gridCol w:w="4573"/>
        <w:gridCol w:w="5255"/>
      </w:tblGrid>
      <w:tr w:rsidR="00473B5B" w:rsidRPr="00473B5B" w:rsidTr="009B7FA3">
        <w:tc>
          <w:tcPr>
            <w:tcW w:w="4573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DDC</w:t>
            </w:r>
          </w:p>
        </w:tc>
        <w:tc>
          <w:tcPr>
            <w:tcW w:w="5255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LCC</w:t>
            </w:r>
          </w:p>
        </w:tc>
      </w:tr>
      <w:tr w:rsidR="00473B5B" w:rsidRPr="00473B5B" w:rsidTr="009B7FA3">
        <w:tc>
          <w:tcPr>
            <w:tcW w:w="4573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Uses only numbers.</w:t>
            </w:r>
          </w:p>
        </w:tc>
        <w:tc>
          <w:tcPr>
            <w:tcW w:w="5255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Uses both letters and numbers.</w:t>
            </w:r>
          </w:p>
        </w:tc>
      </w:tr>
      <w:tr w:rsidR="00473B5B" w:rsidRPr="00473B5B" w:rsidTr="009B7FA3">
        <w:tc>
          <w:tcPr>
            <w:tcW w:w="4573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Numbers were assigned to each basic category which became the numbers to the left of a decimal point.  New subjects were then added by dividing the original categories and these became the numbers to the right of the decimal point.</w:t>
            </w:r>
          </w:p>
        </w:tc>
        <w:tc>
          <w:tcPr>
            <w:tcW w:w="5255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Two-letter combinations were used for subclasses which were independently developed by specialists in each field…therefore different topics have different arrangements of subclasses.</w:t>
            </w:r>
          </w:p>
        </w:tc>
      </w:tr>
      <w:tr w:rsidR="00473B5B" w:rsidRPr="00473B5B" w:rsidTr="009B7FA3">
        <w:tc>
          <w:tcPr>
            <w:tcW w:w="4573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Easier for librarians and the public to learn.</w:t>
            </w:r>
          </w:p>
        </w:tc>
        <w:tc>
          <w:tcPr>
            <w:tcW w:w="5255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More technical and harder to learn.</w:t>
            </w:r>
          </w:p>
        </w:tc>
      </w:tr>
      <w:tr w:rsidR="00473B5B" w:rsidRPr="00473B5B" w:rsidTr="009B7FA3">
        <w:tc>
          <w:tcPr>
            <w:tcW w:w="4573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Most widely used method of organizing books….. 95% of all school libraries and public libraries use DDC.</w:t>
            </w:r>
          </w:p>
        </w:tc>
        <w:tc>
          <w:tcPr>
            <w:tcW w:w="5255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Used mostly by government and academic libraries (colleges and universities).</w:t>
            </w:r>
          </w:p>
        </w:tc>
      </w:tr>
      <w:tr w:rsidR="00473B5B" w:rsidRPr="00473B5B" w:rsidTr="009B7FA3">
        <w:tc>
          <w:tcPr>
            <w:tcW w:w="4573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 xml:space="preserve">Developed by </w:t>
            </w:r>
            <w:proofErr w:type="spellStart"/>
            <w:r w:rsidRPr="00473B5B">
              <w:t>Melvil</w:t>
            </w:r>
            <w:proofErr w:type="spellEnd"/>
            <w:r w:rsidRPr="00473B5B">
              <w:t xml:space="preserve"> Dewey because there had previously been no uniform system for organizing books.</w:t>
            </w:r>
          </w:p>
        </w:tc>
        <w:tc>
          <w:tcPr>
            <w:tcW w:w="5255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 xml:space="preserve">Originally developed for Congress to provide members with information to make legislative decisions.  </w:t>
            </w:r>
          </w:p>
        </w:tc>
      </w:tr>
      <w:tr w:rsidR="00473B5B" w:rsidRPr="00473B5B" w:rsidTr="009B7FA3">
        <w:tc>
          <w:tcPr>
            <w:tcW w:w="4573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 xml:space="preserve">Consistent </w:t>
            </w:r>
            <w:proofErr w:type="spellStart"/>
            <w:r w:rsidRPr="00473B5B">
              <w:t>subclassification</w:t>
            </w:r>
            <w:proofErr w:type="spellEnd"/>
            <w:r w:rsidRPr="00473B5B">
              <w:t xml:space="preserve"> and mnemonics…such as, 73 usually refers to the </w:t>
            </w:r>
            <w:smartTag w:uri="urn:schemas-microsoft-com:office:smarttags" w:element="country-region">
              <w:smartTag w:uri="urn:schemas-microsoft-com:office:smarttags" w:element="place">
                <w:r w:rsidRPr="00473B5B">
                  <w:t>U.S.</w:t>
                </w:r>
              </w:smartTag>
            </w:smartTag>
            <w:r w:rsidRPr="00473B5B">
              <w:t xml:space="preserve"> on both sides of the decimal point (therefore U.S. Cooking is 631.5973 and U.S. History is 973).</w:t>
            </w:r>
          </w:p>
        </w:tc>
        <w:tc>
          <w:tcPr>
            <w:tcW w:w="5255" w:type="dxa"/>
          </w:tcPr>
          <w:p w:rsidR="00473B5B" w:rsidRPr="00473B5B" w:rsidRDefault="00473B5B" w:rsidP="00473B5B">
            <w:pPr>
              <w:spacing w:after="200" w:line="276" w:lineRule="auto"/>
            </w:pPr>
            <w:proofErr w:type="spellStart"/>
            <w:r w:rsidRPr="00473B5B">
              <w:t>Subclassifications</w:t>
            </w:r>
            <w:proofErr w:type="spellEnd"/>
            <w:r w:rsidRPr="00473B5B">
              <w:t xml:space="preserve"> have no consistency from one class to the next.</w:t>
            </w:r>
          </w:p>
        </w:tc>
      </w:tr>
      <w:tr w:rsidR="00473B5B" w:rsidRPr="00473B5B" w:rsidTr="009B7FA3">
        <w:tc>
          <w:tcPr>
            <w:tcW w:w="4573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 xml:space="preserve">Fewer </w:t>
            </w:r>
            <w:proofErr w:type="spellStart"/>
            <w:r w:rsidRPr="00473B5B">
              <w:t>subclassifications</w:t>
            </w:r>
            <w:proofErr w:type="spellEnd"/>
            <w:r w:rsidRPr="00473B5B">
              <w:t>.</w:t>
            </w:r>
          </w:p>
        </w:tc>
        <w:tc>
          <w:tcPr>
            <w:tcW w:w="5255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More classes, more categories, more technical classifications.</w:t>
            </w:r>
          </w:p>
        </w:tc>
      </w:tr>
      <w:tr w:rsidR="00473B5B" w:rsidRPr="00473B5B" w:rsidTr="009B7FA3">
        <w:tc>
          <w:tcPr>
            <w:tcW w:w="4573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Subjects are usually subdivided fully by topic before country divisions begin.</w:t>
            </w:r>
          </w:p>
        </w:tc>
        <w:tc>
          <w:tcPr>
            <w:tcW w:w="5255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Subdivisions are often by country first, rather than by subject.</w:t>
            </w:r>
          </w:p>
        </w:tc>
      </w:tr>
      <w:tr w:rsidR="00473B5B" w:rsidRPr="00473B5B" w:rsidTr="009B7FA3">
        <w:tc>
          <w:tcPr>
            <w:tcW w:w="4573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Call numbers can sometimes be longer than LCC’s.</w:t>
            </w:r>
          </w:p>
        </w:tc>
        <w:tc>
          <w:tcPr>
            <w:tcW w:w="5255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Call numbers usually not as long because of more variety in letter/number combinations.</w:t>
            </w:r>
          </w:p>
        </w:tc>
      </w:tr>
      <w:tr w:rsidR="00473B5B" w:rsidRPr="00473B5B" w:rsidTr="009B7FA3">
        <w:tc>
          <w:tcPr>
            <w:tcW w:w="4573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Fiction in alphabetical order by author’s last name rather than using 813.</w:t>
            </w:r>
          </w:p>
        </w:tc>
        <w:tc>
          <w:tcPr>
            <w:tcW w:w="5255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>Literature (P) is arranged by nationality and time period.</w:t>
            </w:r>
          </w:p>
        </w:tc>
      </w:tr>
      <w:tr w:rsidR="00473B5B" w:rsidRPr="00473B5B" w:rsidTr="009B7FA3">
        <w:tc>
          <w:tcPr>
            <w:tcW w:w="4573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t xml:space="preserve">Ability to bring all topics together under one umbrella: </w:t>
            </w:r>
          </w:p>
          <w:p w:rsidR="00473B5B" w:rsidRPr="00473B5B" w:rsidRDefault="00473B5B" w:rsidP="00473B5B">
            <w:pPr>
              <w:spacing w:after="200" w:line="276" w:lineRule="auto"/>
            </w:pPr>
            <w:r w:rsidRPr="00473B5B">
              <w:t>600 Technology (Applied Sciences)</w:t>
            </w:r>
          </w:p>
          <w:p w:rsidR="00473B5B" w:rsidRPr="00473B5B" w:rsidRDefault="00473B5B" w:rsidP="00473B5B">
            <w:pPr>
              <w:spacing w:after="200" w:line="276" w:lineRule="auto"/>
            </w:pPr>
            <w:r w:rsidRPr="00473B5B">
              <w:t>630 Agriculture and related technologies</w:t>
            </w:r>
          </w:p>
          <w:p w:rsidR="00473B5B" w:rsidRPr="00473B5B" w:rsidRDefault="00473B5B" w:rsidP="00473B5B">
            <w:pPr>
              <w:spacing w:after="200" w:line="276" w:lineRule="auto"/>
            </w:pPr>
            <w:r w:rsidRPr="00473B5B">
              <w:lastRenderedPageBreak/>
              <w:t>636 Animal husbandry</w:t>
            </w:r>
          </w:p>
          <w:p w:rsidR="00473B5B" w:rsidRPr="00473B5B" w:rsidRDefault="00473B5B" w:rsidP="00473B5B">
            <w:pPr>
              <w:spacing w:after="200" w:line="276" w:lineRule="auto"/>
            </w:pPr>
            <w:r w:rsidRPr="00473B5B">
              <w:t>636.7 Dogs</w:t>
            </w:r>
          </w:p>
          <w:p w:rsidR="00473B5B" w:rsidRPr="00473B5B" w:rsidRDefault="00473B5B" w:rsidP="00473B5B">
            <w:pPr>
              <w:spacing w:after="200" w:line="276" w:lineRule="auto"/>
            </w:pPr>
            <w:r w:rsidRPr="00473B5B">
              <w:t>636.8 Cats</w:t>
            </w:r>
          </w:p>
        </w:tc>
        <w:tc>
          <w:tcPr>
            <w:tcW w:w="5255" w:type="dxa"/>
          </w:tcPr>
          <w:p w:rsidR="00473B5B" w:rsidRPr="00473B5B" w:rsidRDefault="00473B5B" w:rsidP="00473B5B">
            <w:pPr>
              <w:spacing w:after="200" w:line="276" w:lineRule="auto"/>
            </w:pPr>
            <w:r w:rsidRPr="00473B5B">
              <w:lastRenderedPageBreak/>
              <w:t>LCC correct (and in my opinion-confusing) shelf order:</w:t>
            </w:r>
          </w:p>
          <w:p w:rsidR="00473B5B" w:rsidRPr="00473B5B" w:rsidRDefault="00473B5B" w:rsidP="00473B5B">
            <w:pPr>
              <w:spacing w:after="200" w:line="276" w:lineRule="auto"/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51"/>
              <w:gridCol w:w="677"/>
              <w:gridCol w:w="735"/>
              <w:gridCol w:w="677"/>
              <w:gridCol w:w="564"/>
              <w:gridCol w:w="537"/>
              <w:gridCol w:w="580"/>
            </w:tblGrid>
            <w:tr w:rsidR="00473B5B" w:rsidRPr="00473B5B" w:rsidTr="009B7FA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B</w:t>
                  </w:r>
                  <w:r w:rsidRPr="00473B5B">
                    <w:rPr>
                      <w:b/>
                      <w:bCs/>
                    </w:rPr>
                    <w:br/>
                    <w:t>778</w:t>
                  </w:r>
                  <w:r w:rsidRPr="00473B5B">
                    <w:rPr>
                      <w:b/>
                      <w:bCs/>
                    </w:rPr>
                    <w:br/>
                    <w:t>F1544</w:t>
                  </w:r>
                  <w:r w:rsidRPr="00473B5B">
                    <w:rPr>
                      <w:b/>
                      <w:bCs/>
                    </w:rPr>
                    <w:br/>
                  </w:r>
                  <w:r w:rsidRPr="00473B5B">
                    <w:rPr>
                      <w:b/>
                      <w:bCs/>
                    </w:rPr>
                    <w:lastRenderedPageBreak/>
                    <w:t>T22</w:t>
                  </w:r>
                  <w:r w:rsidRPr="00473B5B">
                    <w:rPr>
                      <w:b/>
                      <w:bCs/>
                    </w:rPr>
                    <w:br/>
                    <w:t>1996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lastRenderedPageBreak/>
                    <w:t>B</w:t>
                  </w:r>
                  <w:r w:rsidRPr="00473B5B">
                    <w:rPr>
                      <w:b/>
                      <w:bCs/>
                    </w:rPr>
                    <w:br/>
                    <w:t>5545</w:t>
                  </w:r>
                  <w:r w:rsidRPr="00473B5B">
                    <w:rPr>
                      <w:b/>
                      <w:bCs/>
                    </w:rPr>
                    <w:br/>
                  </w:r>
                  <w:r w:rsidRPr="00473B5B">
                    <w:rPr>
                      <w:b/>
                      <w:bCs/>
                    </w:rPr>
                    <w:lastRenderedPageBreak/>
                    <w:t>R28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lastRenderedPageBreak/>
                    <w:t>B</w:t>
                  </w:r>
                  <w:r w:rsidRPr="00473B5B">
                    <w:rPr>
                      <w:b/>
                      <w:bCs/>
                    </w:rPr>
                    <w:br/>
                    <w:t>5545</w:t>
                  </w:r>
                  <w:r w:rsidRPr="00473B5B">
                    <w:rPr>
                      <w:b/>
                      <w:bCs/>
                    </w:rPr>
                    <w:br/>
                    <w:t>.R7</w:t>
                  </w:r>
                  <w:r w:rsidRPr="00473B5B">
                    <w:rPr>
                      <w:b/>
                      <w:bCs/>
                    </w:rPr>
                    <w:br/>
                  </w:r>
                  <w:r w:rsidRPr="00473B5B">
                    <w:rPr>
                      <w:b/>
                      <w:bCs/>
                    </w:rPr>
                    <w:lastRenderedPageBreak/>
                    <w:t>1993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lastRenderedPageBreak/>
                    <w:t>E</w:t>
                  </w:r>
                  <w:r w:rsidRPr="00473B5B">
                    <w:rPr>
                      <w:b/>
                      <w:bCs/>
                    </w:rPr>
                    <w:br/>
                    <w:t>88</w:t>
                  </w:r>
                  <w:r w:rsidRPr="00473B5B">
                    <w:rPr>
                      <w:b/>
                      <w:bCs/>
                    </w:rPr>
                    <w:br/>
                    <w:t>G2512</w:t>
                  </w:r>
                  <w:r w:rsidRPr="00473B5B">
                    <w:rPr>
                      <w:b/>
                      <w:bCs/>
                    </w:rPr>
                    <w:br/>
                  </w:r>
                  <w:r w:rsidRPr="00473B5B">
                    <w:rPr>
                      <w:b/>
                      <w:bCs/>
                    </w:rPr>
                    <w:lastRenderedPageBreak/>
                    <w:t>S57</w:t>
                  </w:r>
                  <w:r w:rsidRPr="00473B5B">
                    <w:rPr>
                      <w:b/>
                      <w:bCs/>
                    </w:rPr>
                    <w:br/>
                    <w:t>1998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lastRenderedPageBreak/>
                    <w:t>E</w:t>
                  </w:r>
                  <w:r w:rsidRPr="00473B5B">
                    <w:rPr>
                      <w:b/>
                      <w:bCs/>
                    </w:rPr>
                    <w:br/>
                    <w:t>88</w:t>
                  </w:r>
                  <w:r w:rsidRPr="00473B5B">
                    <w:rPr>
                      <w:b/>
                      <w:bCs/>
                    </w:rPr>
                    <w:br/>
                    <w:t>G62</w:t>
                  </w:r>
                  <w:r w:rsidRPr="00473B5B">
                    <w:rPr>
                      <w:b/>
                      <w:bCs/>
                    </w:rPr>
                    <w:br/>
                  </w:r>
                  <w:r w:rsidRPr="00473B5B">
                    <w:rPr>
                      <w:b/>
                      <w:bCs/>
                    </w:rPr>
                    <w:lastRenderedPageBreak/>
                    <w:t>D225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lastRenderedPageBreak/>
                    <w:t>E</w:t>
                  </w:r>
                  <w:r w:rsidRPr="00473B5B">
                    <w:rPr>
                      <w:b/>
                      <w:bCs/>
                    </w:rPr>
                    <w:br/>
                    <w:t>88</w:t>
                  </w:r>
                  <w:r w:rsidRPr="00473B5B">
                    <w:rPr>
                      <w:b/>
                      <w:bCs/>
                    </w:rPr>
                    <w:br/>
                    <w:t>.G62</w:t>
                  </w:r>
                  <w:r w:rsidRPr="00473B5B">
                    <w:rPr>
                      <w:b/>
                      <w:bCs/>
                    </w:rPr>
                    <w:br/>
                  </w:r>
                  <w:r w:rsidRPr="00473B5B">
                    <w:rPr>
                      <w:b/>
                      <w:bCs/>
                    </w:rPr>
                    <w:lastRenderedPageBreak/>
                    <w:t>L166</w:t>
                  </w:r>
                  <w:r w:rsidRPr="00473B5B">
                    <w:rPr>
                      <w:b/>
                      <w:bCs/>
                    </w:rPr>
                    <w:br/>
                    <w:t>1995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lastRenderedPageBreak/>
                    <w:t>E</w:t>
                  </w:r>
                  <w:r w:rsidRPr="00473B5B">
                    <w:rPr>
                      <w:b/>
                      <w:bCs/>
                    </w:rPr>
                    <w:br/>
                    <w:t>88</w:t>
                  </w:r>
                  <w:r w:rsidRPr="00473B5B">
                    <w:rPr>
                      <w:b/>
                      <w:bCs/>
                    </w:rPr>
                    <w:br/>
                    <w:t>G62</w:t>
                  </w:r>
                  <w:r w:rsidRPr="00473B5B">
                    <w:rPr>
                      <w:b/>
                      <w:bCs/>
                    </w:rPr>
                    <w:br/>
                  </w:r>
                  <w:r w:rsidRPr="00473B5B">
                    <w:rPr>
                      <w:b/>
                      <w:bCs/>
                    </w:rPr>
                    <w:lastRenderedPageBreak/>
                    <w:t>L45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</w:tr>
            <w:tr w:rsidR="00473B5B" w:rsidRPr="00473B5B" w:rsidTr="009B7FA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lastRenderedPageBreak/>
                    <w:t>F</w:t>
                  </w:r>
                  <w:r w:rsidRPr="00473B5B">
                    <w:rPr>
                      <w:b/>
                      <w:bCs/>
                    </w:rPr>
                    <w:br/>
                    <w:t>774</w:t>
                  </w:r>
                  <w:r w:rsidRPr="00473B5B">
                    <w:rPr>
                      <w:b/>
                      <w:bCs/>
                    </w:rPr>
                    <w:br/>
                    <w:t>R28</w:t>
                  </w:r>
                  <w:r w:rsidRPr="00473B5B">
                    <w:rPr>
                      <w:b/>
                      <w:bCs/>
                    </w:rPr>
                    <w:br/>
                    <w:t>W2548</w:t>
                  </w:r>
                  <w:r w:rsidRPr="00473B5B">
                    <w:rPr>
                      <w:b/>
                      <w:bCs/>
                    </w:rPr>
                    <w:br/>
                    <w:t>1990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F</w:t>
                  </w:r>
                  <w:r w:rsidRPr="00473B5B">
                    <w:rPr>
                      <w:b/>
                      <w:bCs/>
                    </w:rPr>
                    <w:br/>
                    <w:t>774</w:t>
                  </w:r>
                  <w:r w:rsidRPr="00473B5B">
                    <w:rPr>
                      <w:b/>
                      <w:bCs/>
                    </w:rPr>
                    <w:br/>
                    <w:t>.R28</w:t>
                  </w:r>
                  <w:r w:rsidRPr="00473B5B">
                    <w:rPr>
                      <w:b/>
                      <w:bCs/>
                    </w:rPr>
                    <w:br/>
                    <w:t>W486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F</w:t>
                  </w:r>
                  <w:r w:rsidRPr="00473B5B">
                    <w:rPr>
                      <w:b/>
                      <w:bCs/>
                    </w:rPr>
                    <w:br/>
                    <w:t>774</w:t>
                  </w:r>
                  <w:r w:rsidRPr="00473B5B">
                    <w:rPr>
                      <w:b/>
                      <w:bCs/>
                    </w:rPr>
                    <w:br/>
                    <w:t>R28</w:t>
                  </w:r>
                  <w:r w:rsidRPr="00473B5B">
                    <w:rPr>
                      <w:b/>
                      <w:bCs/>
                    </w:rPr>
                    <w:br/>
                    <w:t>W73</w:t>
                  </w:r>
                  <w:r w:rsidRPr="00473B5B">
                    <w:rPr>
                      <w:b/>
                      <w:bCs/>
                    </w:rPr>
                    <w:br/>
                    <w:t>1989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F</w:t>
                  </w:r>
                  <w:r w:rsidRPr="00473B5B">
                    <w:rPr>
                      <w:b/>
                      <w:bCs/>
                    </w:rPr>
                    <w:br/>
                    <w:t>5833</w:t>
                  </w:r>
                  <w:r w:rsidRPr="00473B5B">
                    <w:rPr>
                      <w:b/>
                      <w:bCs/>
                    </w:rPr>
                    <w:br/>
                    <w:t>D27</w:t>
                  </w:r>
                  <w:r w:rsidRPr="00473B5B">
                    <w:rPr>
                      <w:b/>
                      <w:bCs/>
                    </w:rPr>
                    <w:br/>
                    <w:t>1992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F</w:t>
                  </w:r>
                  <w:r w:rsidRPr="00473B5B">
                    <w:rPr>
                      <w:b/>
                      <w:bCs/>
                    </w:rPr>
                    <w:br/>
                    <w:t>5833</w:t>
                  </w:r>
                  <w:r w:rsidRPr="00473B5B">
                    <w:rPr>
                      <w:b/>
                      <w:bCs/>
                    </w:rPr>
                    <w:br/>
                    <w:t>D5</w:t>
                  </w:r>
                  <w:r w:rsidRPr="00473B5B">
                    <w:rPr>
                      <w:b/>
                      <w:bCs/>
                    </w:rPr>
                    <w:br/>
                    <w:t>E42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F</w:t>
                  </w:r>
                  <w:r w:rsidRPr="00473B5B">
                    <w:rPr>
                      <w:b/>
                      <w:bCs/>
                    </w:rPr>
                    <w:br/>
                    <w:t>5833</w:t>
                  </w:r>
                  <w:r w:rsidRPr="00473B5B">
                    <w:rPr>
                      <w:b/>
                      <w:bCs/>
                    </w:rPr>
                    <w:br/>
                    <w:t>M76</w:t>
                  </w:r>
                  <w:r w:rsidRPr="00473B5B">
                    <w:rPr>
                      <w:b/>
                      <w:bCs/>
                    </w:rPr>
                    <w:br/>
                    <w:t>E31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F</w:t>
                  </w:r>
                  <w:r w:rsidRPr="00473B5B">
                    <w:rPr>
                      <w:b/>
                      <w:bCs/>
                    </w:rPr>
                    <w:br/>
                    <w:t>5833</w:t>
                  </w:r>
                  <w:r w:rsidRPr="00473B5B">
                    <w:rPr>
                      <w:b/>
                      <w:bCs/>
                    </w:rPr>
                    <w:br/>
                    <w:t>.M76</w:t>
                  </w:r>
                  <w:r w:rsidRPr="00473B5B">
                    <w:rPr>
                      <w:b/>
                      <w:bCs/>
                    </w:rPr>
                    <w:br/>
                    <w:t>E5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</w:tr>
            <w:tr w:rsidR="00473B5B" w:rsidRPr="00473B5B" w:rsidTr="009B7FA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Q</w:t>
                  </w:r>
                  <w:r w:rsidRPr="00473B5B">
                    <w:rPr>
                      <w:b/>
                      <w:bCs/>
                    </w:rPr>
                    <w:br/>
                    <w:t>2285</w:t>
                  </w:r>
                  <w:r w:rsidRPr="00473B5B">
                    <w:rPr>
                      <w:b/>
                      <w:bCs/>
                    </w:rPr>
                    <w:br/>
                    <w:t>F387</w:t>
                  </w:r>
                </w:p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 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QA</w:t>
                  </w:r>
                  <w:r w:rsidRPr="00473B5B">
                    <w:rPr>
                      <w:b/>
                      <w:bCs/>
                    </w:rPr>
                    <w:br/>
                    <w:t>333</w:t>
                  </w:r>
                  <w:r w:rsidRPr="00473B5B">
                    <w:rPr>
                      <w:b/>
                      <w:bCs/>
                    </w:rPr>
                    <w:br/>
                    <w:t>G2591</w:t>
                  </w:r>
                  <w:r w:rsidRPr="00473B5B">
                    <w:rPr>
                      <w:b/>
                      <w:bCs/>
                    </w:rPr>
                    <w:br/>
                    <w:t>L62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QA</w:t>
                  </w:r>
                  <w:r w:rsidRPr="00473B5B">
                    <w:rPr>
                      <w:b/>
                      <w:bCs/>
                    </w:rPr>
                    <w:br/>
                    <w:t>333</w:t>
                  </w:r>
                  <w:r w:rsidRPr="00473B5B">
                    <w:rPr>
                      <w:b/>
                      <w:bCs/>
                    </w:rPr>
                    <w:br/>
                    <w:t>.G2591</w:t>
                  </w:r>
                  <w:r w:rsidRPr="00473B5B">
                    <w:rPr>
                      <w:b/>
                      <w:bCs/>
                    </w:rPr>
                    <w:br/>
                    <w:t>L7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QA</w:t>
                  </w:r>
                  <w:r w:rsidRPr="00473B5B">
                    <w:rPr>
                      <w:b/>
                      <w:bCs/>
                    </w:rPr>
                    <w:br/>
                    <w:t>333</w:t>
                  </w:r>
                  <w:r w:rsidRPr="00473B5B">
                    <w:rPr>
                      <w:b/>
                      <w:bCs/>
                    </w:rPr>
                    <w:br/>
                    <w:t>G437</w:t>
                  </w:r>
                  <w:r w:rsidRPr="00473B5B">
                    <w:rPr>
                      <w:b/>
                      <w:bCs/>
                    </w:rPr>
                    <w:br/>
                    <w:t>D32</w:t>
                  </w:r>
                  <w:r w:rsidRPr="00473B5B">
                    <w:rPr>
                      <w:b/>
                      <w:bCs/>
                    </w:rPr>
                    <w:br/>
                    <w:t>1994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QA</w:t>
                  </w:r>
                  <w:r w:rsidRPr="00473B5B">
                    <w:rPr>
                      <w:b/>
                      <w:bCs/>
                    </w:rPr>
                    <w:br/>
                    <w:t>333</w:t>
                  </w:r>
                  <w:r w:rsidRPr="00473B5B">
                    <w:rPr>
                      <w:b/>
                      <w:bCs/>
                    </w:rPr>
                    <w:br/>
                    <w:t>.G55</w:t>
                  </w:r>
                  <w:r w:rsidRPr="00473B5B">
                    <w:rPr>
                      <w:b/>
                      <w:bCs/>
                    </w:rPr>
                    <w:br/>
                    <w:t>M84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QA</w:t>
                  </w:r>
                  <w:r w:rsidRPr="00473B5B">
                    <w:rPr>
                      <w:b/>
                      <w:bCs/>
                    </w:rPr>
                    <w:br/>
                    <w:t>2141</w:t>
                  </w:r>
                  <w:r w:rsidRPr="00473B5B">
                    <w:rPr>
                      <w:b/>
                      <w:bCs/>
                    </w:rPr>
                    <w:br/>
                    <w:t>.B38</w:t>
                  </w:r>
                  <w:r w:rsidRPr="00473B5B">
                    <w:rPr>
                      <w:b/>
                      <w:bCs/>
                    </w:rPr>
                    <w:br/>
                    <w:t>R5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473B5B" w:rsidRPr="00473B5B" w:rsidRDefault="00473B5B" w:rsidP="00473B5B">
                  <w:r w:rsidRPr="00473B5B">
                    <w:rPr>
                      <w:b/>
                      <w:bCs/>
                    </w:rPr>
                    <w:t>QA</w:t>
                  </w:r>
                  <w:r w:rsidRPr="00473B5B">
                    <w:rPr>
                      <w:b/>
                      <w:bCs/>
                    </w:rPr>
                    <w:br/>
                    <w:t>2141</w:t>
                  </w:r>
                  <w:r w:rsidRPr="00473B5B">
                    <w:rPr>
                      <w:b/>
                      <w:bCs/>
                    </w:rPr>
                    <w:br/>
                    <w:t>B7</w:t>
                  </w:r>
                  <w:r w:rsidRPr="00473B5B">
                    <w:rPr>
                      <w:b/>
                      <w:bCs/>
                    </w:rPr>
                    <w:br/>
                    <w:t>F48</w:t>
                  </w:r>
                </w:p>
                <w:p w:rsidR="00473B5B" w:rsidRPr="00473B5B" w:rsidRDefault="00473B5B" w:rsidP="00473B5B">
                  <w:r w:rsidRPr="00473B5B">
                    <w:t> </w:t>
                  </w:r>
                </w:p>
              </w:tc>
            </w:tr>
          </w:tbl>
          <w:p w:rsidR="00473B5B" w:rsidRPr="00473B5B" w:rsidRDefault="00473B5B" w:rsidP="00473B5B">
            <w:pPr>
              <w:spacing w:after="200" w:line="276" w:lineRule="auto"/>
            </w:pPr>
          </w:p>
        </w:tc>
      </w:tr>
    </w:tbl>
    <w:p w:rsidR="00D77550" w:rsidRDefault="00D77550"/>
    <w:sectPr w:rsidR="00D77550" w:rsidSect="00D7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3B5B"/>
    <w:rsid w:val="00473B5B"/>
    <w:rsid w:val="00D7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Company>Toshiba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2011-07-16T15:37:00Z</dcterms:created>
  <dcterms:modified xsi:type="dcterms:W3CDTF">2011-07-16T15:38:00Z</dcterms:modified>
</cp:coreProperties>
</file>